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5E714" w14:textId="77777777" w:rsidR="006332D6" w:rsidRDefault="006332D6" w:rsidP="006332D6">
      <w:pPr>
        <w:rPr>
          <w:i/>
          <w:iCs/>
        </w:rPr>
      </w:pPr>
    </w:p>
    <w:p w14:paraId="333EC142" w14:textId="77777777" w:rsidR="006332D6" w:rsidRDefault="006332D6" w:rsidP="006332D6">
      <w:pPr>
        <w:rPr>
          <w:i/>
          <w:iCs/>
        </w:rPr>
      </w:pPr>
    </w:p>
    <w:p w14:paraId="0988D666" w14:textId="77777777" w:rsidR="006332D6" w:rsidRDefault="006332D6" w:rsidP="006332D6">
      <w:pPr>
        <w:rPr>
          <w:i/>
          <w:iCs/>
        </w:rPr>
      </w:pPr>
    </w:p>
    <w:p w14:paraId="6195BD3A" w14:textId="77777777" w:rsidR="006332D6" w:rsidRDefault="006332D6" w:rsidP="006332D6">
      <w:pPr>
        <w:rPr>
          <w:i/>
          <w:iCs/>
        </w:rPr>
      </w:pPr>
    </w:p>
    <w:p w14:paraId="4889406C" w14:textId="77777777" w:rsidR="006332D6" w:rsidRDefault="006332D6" w:rsidP="006332D6">
      <w:pPr>
        <w:rPr>
          <w:i/>
          <w:iCs/>
        </w:rPr>
      </w:pPr>
    </w:p>
    <w:p w14:paraId="54794DB8" w14:textId="77777777" w:rsidR="006332D6" w:rsidRDefault="006332D6" w:rsidP="006332D6">
      <w:pPr>
        <w:rPr>
          <w:i/>
          <w:iCs/>
        </w:rPr>
      </w:pPr>
    </w:p>
    <w:p w14:paraId="4CA7678E" w14:textId="77777777" w:rsidR="006332D6" w:rsidRDefault="006332D6" w:rsidP="006332D6">
      <w:pPr>
        <w:rPr>
          <w:i/>
          <w:iCs/>
        </w:rPr>
      </w:pPr>
    </w:p>
    <w:p w14:paraId="4D3C9903" w14:textId="77777777" w:rsidR="006332D6" w:rsidRDefault="006332D6" w:rsidP="006332D6">
      <w:pPr>
        <w:rPr>
          <w:i/>
          <w:iCs/>
        </w:rPr>
      </w:pPr>
    </w:p>
    <w:p w14:paraId="28C6ED8B" w14:textId="77777777" w:rsidR="006332D6" w:rsidRDefault="006332D6" w:rsidP="006332D6">
      <w:pPr>
        <w:rPr>
          <w:i/>
          <w:iCs/>
        </w:rPr>
      </w:pPr>
    </w:p>
    <w:p w14:paraId="7293C516" w14:textId="77777777" w:rsidR="006332D6" w:rsidRDefault="006332D6" w:rsidP="006332D6">
      <w:pPr>
        <w:rPr>
          <w:i/>
          <w:iCs/>
        </w:rPr>
      </w:pPr>
    </w:p>
    <w:p w14:paraId="29FCC3CC" w14:textId="77777777" w:rsidR="006332D6" w:rsidRDefault="006332D6" w:rsidP="006332D6">
      <w:pPr>
        <w:rPr>
          <w:i/>
          <w:iCs/>
        </w:rPr>
      </w:pPr>
    </w:p>
    <w:p w14:paraId="60F024AD" w14:textId="77777777" w:rsidR="006332D6" w:rsidRDefault="006332D6" w:rsidP="006332D6">
      <w:pPr>
        <w:rPr>
          <w:i/>
          <w:iCs/>
        </w:rPr>
      </w:pPr>
    </w:p>
    <w:p w14:paraId="77BBEA32" w14:textId="77777777" w:rsidR="006332D6" w:rsidRDefault="006332D6" w:rsidP="006332D6">
      <w:pPr>
        <w:rPr>
          <w:i/>
          <w:iCs/>
        </w:rPr>
      </w:pPr>
    </w:p>
    <w:p w14:paraId="7F1468D6" w14:textId="77777777" w:rsidR="006332D6" w:rsidRDefault="006332D6" w:rsidP="006332D6">
      <w:pPr>
        <w:rPr>
          <w:i/>
          <w:iCs/>
        </w:rPr>
      </w:pPr>
    </w:p>
    <w:p w14:paraId="4D06D081" w14:textId="77777777" w:rsidR="006332D6" w:rsidRDefault="006332D6" w:rsidP="006332D6">
      <w:pPr>
        <w:rPr>
          <w:i/>
          <w:iCs/>
        </w:rPr>
      </w:pPr>
    </w:p>
    <w:p w14:paraId="1979BAF5" w14:textId="77777777" w:rsidR="006332D6" w:rsidRDefault="006332D6" w:rsidP="006332D6">
      <w:pPr>
        <w:rPr>
          <w:i/>
          <w:iCs/>
        </w:rPr>
      </w:pPr>
    </w:p>
    <w:p w14:paraId="6E061787" w14:textId="77777777" w:rsidR="006332D6" w:rsidRDefault="006332D6" w:rsidP="006332D6">
      <w:pPr>
        <w:rPr>
          <w:i/>
          <w:iCs/>
        </w:rPr>
      </w:pPr>
    </w:p>
    <w:p w14:paraId="7AC17DAA" w14:textId="77777777" w:rsidR="006332D6" w:rsidRDefault="006332D6" w:rsidP="006332D6">
      <w:pPr>
        <w:rPr>
          <w:i/>
          <w:iCs/>
        </w:rPr>
      </w:pPr>
    </w:p>
    <w:p w14:paraId="6BFEEB0D" w14:textId="77777777" w:rsidR="006332D6" w:rsidRDefault="006332D6" w:rsidP="006332D6">
      <w:pPr>
        <w:rPr>
          <w:i/>
          <w:iCs/>
        </w:rPr>
      </w:pPr>
    </w:p>
    <w:p w14:paraId="2D8C3B26" w14:textId="77777777" w:rsidR="006332D6" w:rsidRDefault="006332D6" w:rsidP="006332D6">
      <w:pPr>
        <w:rPr>
          <w:i/>
          <w:iCs/>
        </w:rPr>
      </w:pPr>
    </w:p>
    <w:p w14:paraId="77C5EA28" w14:textId="77777777" w:rsidR="006332D6" w:rsidRDefault="006332D6" w:rsidP="006332D6">
      <w:pPr>
        <w:rPr>
          <w:i/>
          <w:iCs/>
        </w:rPr>
      </w:pPr>
    </w:p>
    <w:p w14:paraId="7EB4FA10" w14:textId="77777777" w:rsidR="006332D6" w:rsidRDefault="006332D6" w:rsidP="006332D6">
      <w:pPr>
        <w:rPr>
          <w:i/>
          <w:iCs/>
        </w:rPr>
      </w:pPr>
    </w:p>
    <w:p w14:paraId="7FEA29A0" w14:textId="77777777" w:rsidR="006332D6" w:rsidRDefault="006332D6" w:rsidP="006332D6">
      <w:pPr>
        <w:rPr>
          <w:i/>
          <w:iCs/>
        </w:rPr>
      </w:pPr>
    </w:p>
    <w:p w14:paraId="554BDC08" w14:textId="77777777" w:rsidR="006332D6" w:rsidRDefault="006332D6" w:rsidP="006332D6">
      <w:pPr>
        <w:rPr>
          <w:i/>
          <w:iCs/>
        </w:rPr>
      </w:pPr>
    </w:p>
    <w:p w14:paraId="5A44F0F4" w14:textId="77777777" w:rsidR="006332D6" w:rsidRDefault="006332D6" w:rsidP="006332D6">
      <w:pPr>
        <w:rPr>
          <w:i/>
          <w:iCs/>
        </w:rPr>
      </w:pPr>
    </w:p>
    <w:p w14:paraId="21DC9683" w14:textId="77777777" w:rsidR="006332D6" w:rsidRPr="006332D6" w:rsidRDefault="006332D6" w:rsidP="006332D6">
      <w:pPr>
        <w:jc w:val="right"/>
        <w:rPr>
          <w:i/>
          <w:iCs/>
        </w:rPr>
      </w:pPr>
      <w:commentRangeStart w:id="0"/>
      <w:r w:rsidRPr="006332D6">
        <w:rPr>
          <w:i/>
          <w:iCs/>
        </w:rPr>
        <w:t>“Escreva aqui uma epígrafe, se desejar, ou remova esta página...”</w:t>
      </w:r>
      <w:commentRangeEnd w:id="0"/>
      <w:r>
        <w:rPr>
          <w:rStyle w:val="Refdecomentrio"/>
        </w:rPr>
        <w:commentReference w:id="0"/>
      </w:r>
    </w:p>
    <w:p w14:paraId="2686D936" w14:textId="77777777" w:rsidR="00C76803" w:rsidRDefault="006332D6" w:rsidP="006332D6">
      <w:pPr>
        <w:jc w:val="right"/>
      </w:pPr>
      <w:commentRangeStart w:id="1"/>
      <w:r>
        <w:t>(SOBRENOME, an</w:t>
      </w:r>
      <w:bookmarkStart w:id="2" w:name="_GoBack"/>
      <w:bookmarkEnd w:id="2"/>
      <w:r>
        <w:t>o, p. x) </w:t>
      </w:r>
      <w:commentRangeEnd w:id="1"/>
      <w:r>
        <w:rPr>
          <w:rStyle w:val="Refdecomentrio"/>
        </w:rPr>
        <w:commentReference w:id="1"/>
      </w:r>
    </w:p>
    <w:sectPr w:rsidR="00C76803" w:rsidSect="006E7924">
      <w:pgSz w:w="11907" w:h="16840" w:code="9"/>
      <w:pgMar w:top="1701" w:right="1134" w:bottom="1134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Jefferson Felipe" w:date="2019-10-16T12:26:00Z" w:initials="JF">
    <w:p w14:paraId="40C0BD42" w14:textId="77777777" w:rsidR="006332D6" w:rsidRDefault="006332D6">
      <w:pPr>
        <w:pStyle w:val="Textodecomentrio"/>
      </w:pPr>
      <w:r>
        <w:rPr>
          <w:rStyle w:val="Refdecomentrio"/>
        </w:rPr>
        <w:annotationRef/>
      </w:r>
      <w:r>
        <w:t>EPÍGRAFE (opcional)</w:t>
      </w:r>
    </w:p>
    <w:p w14:paraId="3D29538F" w14:textId="77777777" w:rsidR="006332D6" w:rsidRDefault="006332D6">
      <w:pPr>
        <w:pStyle w:val="Textodecomentrio"/>
      </w:pPr>
      <w:r>
        <w:t>- Redação livre</w:t>
      </w:r>
    </w:p>
    <w:p w14:paraId="757772D5" w14:textId="77777777" w:rsidR="006332D6" w:rsidRDefault="006332D6" w:rsidP="006332D6">
      <w:pPr>
        <w:pStyle w:val="Textodecomentrio"/>
      </w:pPr>
      <w:r>
        <w:t xml:space="preserve">- </w:t>
      </w:r>
      <w:r>
        <w:t>Tipo e tamanho de letra, espacejamento e margens da folha ou página, respeitar as regras citadas.</w:t>
      </w:r>
    </w:p>
    <w:p w14:paraId="027D4613" w14:textId="77777777" w:rsidR="006332D6" w:rsidRDefault="006332D6">
      <w:pPr>
        <w:pStyle w:val="Textodecomentrio"/>
      </w:pPr>
    </w:p>
  </w:comment>
  <w:comment w:id="1" w:author="Jefferson Felipe" w:date="2019-10-16T12:27:00Z" w:initials="JF">
    <w:p w14:paraId="1AF60193" w14:textId="77777777" w:rsidR="006332D6" w:rsidRDefault="006332D6" w:rsidP="006332D6">
      <w:pPr>
        <w:pStyle w:val="Textodecomentrio"/>
      </w:pPr>
      <w:r>
        <w:rPr>
          <w:rStyle w:val="Refdecomentrio"/>
        </w:rPr>
        <w:annotationRef/>
      </w:r>
      <w:r>
        <w:rPr>
          <w:rStyle w:val="Refdecomentrio"/>
        </w:rPr>
        <w:annotationRef/>
      </w:r>
      <w:r>
        <w:t>I</w:t>
      </w:r>
      <w:r>
        <w:t>ndicar na lista final (Referências) a referência desta citação.</w:t>
      </w:r>
    </w:p>
    <w:p w14:paraId="6AA7207F" w14:textId="77777777" w:rsidR="006332D6" w:rsidRDefault="006332D6" w:rsidP="006332D6">
      <w:pPr>
        <w:pStyle w:val="Textodenotaderodap"/>
      </w:pPr>
      <w:r>
        <w:t>- “x” substituir pelo número da folha ou página.</w:t>
      </w:r>
    </w:p>
    <w:p w14:paraId="28968C8B" w14:textId="77777777" w:rsidR="006332D6" w:rsidRDefault="006332D6">
      <w:pPr>
        <w:pStyle w:val="Textodecomentrio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27D4613" w15:done="0"/>
  <w15:commentEx w15:paraId="28968C8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7D4613" w16cid:durableId="21518B09"/>
  <w16cid:commentId w16cid:paraId="28968C8B" w16cid:durableId="21518B1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fferson Felipe">
    <w15:presenceInfo w15:providerId="Windows Live" w15:userId="875b77669bdc5b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HLzz7QyBdqItCYpfSMeACSo5EjgqXuLXajN/IaYK4U8+WgVFj/VpTOqNdj27W0zn8kY2t707ms98IiNBt0H8Fw==" w:salt="4A/S/vr4ow4LOjDTr6CohQ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2D6"/>
    <w:rsid w:val="002A6051"/>
    <w:rsid w:val="00402927"/>
    <w:rsid w:val="00592670"/>
    <w:rsid w:val="006332D6"/>
    <w:rsid w:val="006E7924"/>
    <w:rsid w:val="00771739"/>
    <w:rsid w:val="00C7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456A0D4"/>
  <w15:chartTrackingRefBased/>
  <w15:docId w15:val="{ABC187FB-B262-43F0-9056-4779CD59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4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eo1">
    <w:name w:val="Seção 1"/>
    <w:basedOn w:val="Normal"/>
    <w:qFormat/>
    <w:rsid w:val="002A6051"/>
    <w:pPr>
      <w:spacing w:after="0" w:line="240" w:lineRule="auto"/>
    </w:pPr>
    <w:rPr>
      <w:b/>
      <w:caps/>
    </w:rPr>
  </w:style>
  <w:style w:type="paragraph" w:customStyle="1" w:styleId="Seo2">
    <w:name w:val="Seção 2"/>
    <w:qFormat/>
    <w:rsid w:val="002A6051"/>
    <w:pPr>
      <w:spacing w:after="0" w:line="240" w:lineRule="auto"/>
    </w:pPr>
    <w:rPr>
      <w:caps/>
    </w:rPr>
  </w:style>
  <w:style w:type="paragraph" w:customStyle="1" w:styleId="Seo3">
    <w:name w:val="Seção 3"/>
    <w:next w:val="Normal"/>
    <w:qFormat/>
    <w:rsid w:val="002A6051"/>
    <w:pPr>
      <w:spacing w:after="0" w:line="240" w:lineRule="auto"/>
    </w:pPr>
  </w:style>
  <w:style w:type="paragraph" w:customStyle="1" w:styleId="Seo4">
    <w:name w:val="Seção 4"/>
    <w:next w:val="Normal"/>
    <w:qFormat/>
    <w:rsid w:val="002A6051"/>
    <w:pPr>
      <w:spacing w:after="0" w:line="240" w:lineRule="auto"/>
    </w:pPr>
    <w:rPr>
      <w:i/>
    </w:rPr>
  </w:style>
  <w:style w:type="paragraph" w:customStyle="1" w:styleId="Seo5">
    <w:name w:val="Seção 5"/>
    <w:next w:val="Normal"/>
    <w:qFormat/>
    <w:rsid w:val="002A6051"/>
    <w:pPr>
      <w:spacing w:after="0" w:line="240" w:lineRule="auto"/>
    </w:pPr>
    <w:rPr>
      <w:i/>
      <w:u w:val="single"/>
    </w:rPr>
  </w:style>
  <w:style w:type="paragraph" w:customStyle="1" w:styleId="Textododocumento">
    <w:name w:val="Texto do documento"/>
    <w:qFormat/>
    <w:rsid w:val="002A6051"/>
    <w:pPr>
      <w:spacing w:after="0" w:line="360" w:lineRule="auto"/>
      <w:ind w:firstLine="851"/>
      <w:jc w:val="both"/>
    </w:pPr>
  </w:style>
  <w:style w:type="paragraph" w:styleId="Sumrio1">
    <w:name w:val="toc 1"/>
    <w:basedOn w:val="Normal"/>
    <w:next w:val="Normal"/>
    <w:autoRedefine/>
    <w:uiPriority w:val="39"/>
    <w:semiHidden/>
    <w:unhideWhenUsed/>
    <w:rsid w:val="00402927"/>
    <w:pPr>
      <w:spacing w:after="0" w:line="360" w:lineRule="auto"/>
    </w:pPr>
    <w:rPr>
      <w:b/>
      <w:caps/>
    </w:rPr>
  </w:style>
  <w:style w:type="paragraph" w:styleId="Sumrio2">
    <w:name w:val="toc 2"/>
    <w:basedOn w:val="Normal"/>
    <w:next w:val="Normal"/>
    <w:autoRedefine/>
    <w:uiPriority w:val="39"/>
    <w:semiHidden/>
    <w:unhideWhenUsed/>
    <w:rsid w:val="00402927"/>
    <w:pPr>
      <w:spacing w:after="0" w:line="360" w:lineRule="auto"/>
    </w:pPr>
    <w:rPr>
      <w:caps/>
    </w:rPr>
  </w:style>
  <w:style w:type="character" w:styleId="Refdecomentrio">
    <w:name w:val="annotation reference"/>
    <w:basedOn w:val="Fontepargpadro"/>
    <w:uiPriority w:val="99"/>
    <w:unhideWhenUsed/>
    <w:rsid w:val="006332D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6332D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6332D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332D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332D6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33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32D6"/>
    <w:rPr>
      <w:rFonts w:ascii="Segoe UI" w:hAnsi="Segoe UI" w:cs="Segoe UI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6332D6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6332D6"/>
    <w:rPr>
      <w:rFonts w:eastAsia="Times New Roman" w:cs="Times New Roman"/>
      <w:color w:val="auto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6332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99</Characters>
  <Application>Microsoft Office Word</Application>
  <DocSecurity>8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Jefferson Felipe</dc:creator>
  <cp:keywords/>
  <dc:description/>
  <cp:lastModifiedBy>Jefferson Felipe</cp:lastModifiedBy>
  <cp:revision>1</cp:revision>
  <dcterms:created xsi:type="dcterms:W3CDTF">2019-10-16T15:26:00Z</dcterms:created>
  <dcterms:modified xsi:type="dcterms:W3CDTF">2019-10-16T15:28:00Z</dcterms:modified>
</cp:coreProperties>
</file>